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8D" w:rsidRDefault="00FB3A8D" w:rsidP="00FB3A8D">
      <w:pPr>
        <w:pStyle w:val="nagwek1"/>
        <w:jc w:val="center"/>
        <w:rPr>
          <w:rFonts w:ascii="Cambria" w:hAnsi="Cambria"/>
          <w:sz w:val="26"/>
          <w:szCs w:val="26"/>
          <w:lang w:val="pl-PL"/>
        </w:rPr>
      </w:pPr>
      <w:r w:rsidRPr="00841EB8">
        <w:rPr>
          <w:rFonts w:ascii="Cambria" w:hAnsi="Cambria"/>
          <w:sz w:val="26"/>
          <w:szCs w:val="26"/>
          <w:lang w:val="pl-PL"/>
        </w:rPr>
        <w:t>karta zgłoszenia udziału w II międzynarodowej konferencji</w:t>
      </w:r>
      <w:r>
        <w:rPr>
          <w:rFonts w:ascii="Cambria" w:hAnsi="Cambria"/>
          <w:sz w:val="26"/>
          <w:szCs w:val="26"/>
          <w:lang w:val="pl-PL"/>
        </w:rPr>
        <w:t xml:space="preserve"> nt. „WSPÓŁCZESNE TENDENCJE W RESOCJALIZACJI”</w:t>
      </w:r>
      <w:r w:rsidR="00AB087A">
        <w:rPr>
          <w:rFonts w:ascii="Cambria" w:hAnsi="Cambria"/>
          <w:sz w:val="26"/>
          <w:szCs w:val="26"/>
          <w:lang w:val="pl-PL"/>
        </w:rPr>
        <w:t xml:space="preserve"> 9-10.05.2016, Cieszyn</w:t>
      </w:r>
    </w:p>
    <w:p w:rsidR="00FB3A8D" w:rsidRDefault="00FB3A8D" w:rsidP="00FB3A8D">
      <w:pPr>
        <w:jc w:val="center"/>
        <w:rPr>
          <w:lang w:val="pl-PL" w:eastAsia="x-none"/>
        </w:rPr>
      </w:pPr>
      <w:r>
        <w:rPr>
          <w:lang w:val="pl-PL" w:eastAsia="x-none"/>
        </w:rPr>
        <w:t xml:space="preserve">Zachęcamy do wypełniania karty w wersji </w:t>
      </w:r>
      <w:hyperlink r:id="rId4" w:history="1">
        <w:r w:rsidRPr="00BC1754">
          <w:rPr>
            <w:rStyle w:val="Hipercze"/>
            <w:b/>
            <w:color w:val="00B0F0"/>
            <w:sz w:val="24"/>
            <w:szCs w:val="24"/>
            <w:highlight w:val="yellow"/>
            <w:lang w:val="pl-PL" w:eastAsia="x-none"/>
          </w:rPr>
          <w:t>online.</w:t>
        </w:r>
      </w:hyperlink>
      <w:r>
        <w:rPr>
          <w:lang w:val="pl-PL" w:eastAsia="x-none"/>
        </w:rPr>
        <w:t xml:space="preserve"> </w:t>
      </w:r>
    </w:p>
    <w:p w:rsidR="002935FF" w:rsidRDefault="002935FF" w:rsidP="002935FF">
      <w:pPr>
        <w:spacing w:line="240" w:lineRule="auto"/>
        <w:jc w:val="center"/>
        <w:rPr>
          <w:lang w:val="pl-PL" w:eastAsia="x-none"/>
        </w:rPr>
      </w:pPr>
      <w:r>
        <w:rPr>
          <w:lang w:val="pl-PL" w:eastAsia="x-none"/>
        </w:rPr>
        <w:t>kontakt</w:t>
      </w:r>
      <w:r w:rsidR="00884D85">
        <w:rPr>
          <w:lang w:val="pl-PL" w:eastAsia="x-none"/>
        </w:rPr>
        <w:t xml:space="preserve">: </w:t>
      </w:r>
      <w:bookmarkStart w:id="0" w:name="_GoBack"/>
      <w:bookmarkEnd w:id="0"/>
      <w:r>
        <w:rPr>
          <w:lang w:val="pl-PL" w:eastAsia="x-none"/>
        </w:rPr>
        <w:t xml:space="preserve"> </w:t>
      </w:r>
      <w:r w:rsidR="00884D85">
        <w:rPr>
          <w:lang w:val="pl-PL" w:eastAsia="x-none"/>
        </w:rPr>
        <w:t>e-mail -</w:t>
      </w:r>
      <w:r>
        <w:rPr>
          <w:lang w:val="pl-PL" w:eastAsia="x-none"/>
        </w:rPr>
        <w:t xml:space="preserve"> </w:t>
      </w:r>
      <w:hyperlink r:id="rId5" w:history="1">
        <w:r w:rsidRPr="00D96A15">
          <w:rPr>
            <w:rStyle w:val="Hipercze"/>
            <w:lang w:val="pl-PL" w:eastAsia="x-none"/>
          </w:rPr>
          <w:t>cieszyn.konferencja@gmail.com</w:t>
        </w:r>
      </w:hyperlink>
      <w:r>
        <w:rPr>
          <w:lang w:val="pl-PL" w:eastAsia="x-none"/>
        </w:rPr>
        <w:t xml:space="preserve"> </w:t>
      </w:r>
    </w:p>
    <w:p w:rsidR="00AB087A" w:rsidRPr="002935FF" w:rsidRDefault="00AB087A" w:rsidP="002935FF">
      <w:pPr>
        <w:spacing w:line="240" w:lineRule="auto"/>
        <w:jc w:val="center"/>
        <w:rPr>
          <w:color w:val="7030A0"/>
          <w:lang w:val="pl-PL" w:eastAsia="x-none"/>
        </w:rPr>
      </w:pPr>
      <w:r w:rsidRPr="002935FF">
        <w:rPr>
          <w:color w:val="7030A0"/>
          <w:lang w:val="pl-PL" w:eastAsia="x-none"/>
        </w:rPr>
        <w:t>dr Ilona Fajfer-Kruczek -  tel. 609 606 446</w:t>
      </w:r>
      <w:r w:rsidRPr="002935FF">
        <w:rPr>
          <w:color w:val="7030A0"/>
          <w:lang w:val="pl-PL" w:eastAsia="x-none"/>
        </w:rPr>
        <w:tab/>
      </w:r>
      <w:r w:rsidRPr="002935FF">
        <w:rPr>
          <w:color w:val="7030A0"/>
          <w:lang w:val="pl-PL" w:eastAsia="x-none"/>
        </w:rPr>
        <w:tab/>
        <w:t xml:space="preserve"> dr Łukasz Kwadrans – tel. </w:t>
      </w:r>
      <w:r w:rsidRPr="002935FF">
        <w:rPr>
          <w:color w:val="7030A0"/>
          <w:lang w:val="pl-PL" w:eastAsia="x-none"/>
        </w:rPr>
        <w:t>692 273 963</w:t>
      </w:r>
    </w:p>
    <w:p w:rsidR="00FB3A8D" w:rsidRPr="001D6BE4" w:rsidRDefault="00FB3A8D" w:rsidP="00FB3A8D">
      <w:pPr>
        <w:jc w:val="both"/>
        <w:rPr>
          <w:rFonts w:ascii="Cambria" w:hAnsi="Cambria"/>
          <w:noProof/>
          <w:sz w:val="22"/>
          <w:szCs w:val="22"/>
          <w:lang w:val="pl-PL"/>
        </w:rPr>
      </w:pPr>
      <w:r w:rsidRPr="001D6BE4">
        <w:rPr>
          <w:rFonts w:ascii="Cambria" w:hAnsi="Cambria"/>
          <w:noProof/>
          <w:sz w:val="22"/>
          <w:szCs w:val="22"/>
          <w:lang w:val="pl-PL"/>
        </w:rPr>
        <w:t xml:space="preserve">Zgłoszenie udziału w konferencji jest równoznaczne z zapoznaniem się z terminarzem organizacyjnym oraz warunkami płatności. Rezygnację z udziału w konferencji należy przesyłać pisemnie wraz podpisem, powinna ona wpłynać do Organizatorów </w:t>
      </w:r>
      <w:r>
        <w:rPr>
          <w:rFonts w:ascii="Cambria" w:hAnsi="Cambria"/>
          <w:b/>
          <w:noProof/>
          <w:sz w:val="22"/>
          <w:szCs w:val="22"/>
          <w:u w:val="single"/>
          <w:lang w:val="pl-PL"/>
        </w:rPr>
        <w:t>najpóźniej na</w:t>
      </w:r>
      <w:r w:rsidRPr="001D6BE4">
        <w:rPr>
          <w:rFonts w:ascii="Cambria" w:hAnsi="Cambria"/>
          <w:b/>
          <w:noProof/>
          <w:sz w:val="22"/>
          <w:szCs w:val="22"/>
          <w:u w:val="single"/>
          <w:lang w:val="pl-PL"/>
        </w:rPr>
        <w:t xml:space="preserve"> 30 dni</w:t>
      </w:r>
      <w:r w:rsidRPr="001D6BE4">
        <w:rPr>
          <w:rFonts w:ascii="Cambria" w:hAnsi="Cambria"/>
          <w:noProof/>
          <w:sz w:val="22"/>
          <w:szCs w:val="22"/>
          <w:lang w:val="pl-PL"/>
        </w:rPr>
        <w:t xml:space="preserve"> przed planowaną datą rozpoczęcia konferencji </w:t>
      </w:r>
      <w:r>
        <w:rPr>
          <w:rFonts w:ascii="Cambria" w:hAnsi="Cambria"/>
          <w:noProof/>
          <w:sz w:val="22"/>
          <w:szCs w:val="22"/>
          <w:lang w:val="pl-PL"/>
        </w:rPr>
        <w:br/>
      </w:r>
      <w:r w:rsidRPr="001D6BE4">
        <w:rPr>
          <w:rFonts w:ascii="Cambria" w:hAnsi="Cambria"/>
          <w:noProof/>
          <w:sz w:val="22"/>
          <w:szCs w:val="22"/>
          <w:lang w:val="pl-PL"/>
        </w:rPr>
        <w:t>w przeciwnym wypadku opłata nie zostanie zwórcona</w:t>
      </w:r>
      <w:r>
        <w:rPr>
          <w:rFonts w:ascii="Cambria" w:hAnsi="Cambria"/>
          <w:noProof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647"/>
        <w:gridCol w:w="338"/>
        <w:gridCol w:w="726"/>
        <w:gridCol w:w="1452"/>
        <w:gridCol w:w="970"/>
        <w:gridCol w:w="537"/>
        <w:gridCol w:w="1418"/>
        <w:gridCol w:w="1531"/>
      </w:tblGrid>
      <w:tr w:rsidR="00FB3A8D" w:rsidRPr="00D83B29" w:rsidTr="00881FAF">
        <w:tc>
          <w:tcPr>
            <w:tcW w:w="3823" w:type="dxa"/>
            <w:gridSpan w:val="3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TYTUŁ/STOPIEŃ</w:t>
            </w: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br/>
              <w:t xml:space="preserve"> IMIĘ I NAZWISKO</w:t>
            </w:r>
          </w:p>
        </w:tc>
        <w:tc>
          <w:tcPr>
            <w:tcW w:w="3685" w:type="dxa"/>
            <w:gridSpan w:val="4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AFILIACJA</w:t>
            </w:r>
          </w:p>
        </w:tc>
        <w:tc>
          <w:tcPr>
            <w:tcW w:w="2949" w:type="dxa"/>
            <w:gridSpan w:val="2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Nr telefonu</w:t>
            </w:r>
          </w:p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Adres e-mail</w:t>
            </w:r>
          </w:p>
        </w:tc>
      </w:tr>
      <w:tr w:rsidR="00FB3A8D" w:rsidRPr="00D83B29" w:rsidTr="00881FAF">
        <w:tc>
          <w:tcPr>
            <w:tcW w:w="3823" w:type="dxa"/>
            <w:gridSpan w:val="3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3685" w:type="dxa"/>
            <w:gridSpan w:val="4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949" w:type="dxa"/>
            <w:gridSpan w:val="2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3823" w:type="dxa"/>
            <w:gridSpan w:val="3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FORMA UCZESTNICTWA:</w:t>
            </w:r>
          </w:p>
        </w:tc>
        <w:tc>
          <w:tcPr>
            <w:tcW w:w="6634" w:type="dxa"/>
            <w:gridSpan w:val="6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b/>
                <w:color w:val="auto"/>
                <w:kern w:val="0"/>
                <w:sz w:val="24"/>
                <w:szCs w:val="24"/>
                <w:lang w:val="pl-PL" w:eastAsia="en-US"/>
              </w:rPr>
              <w:t>TEMAT:</w:t>
            </w:r>
          </w:p>
        </w:tc>
      </w:tr>
      <w:tr w:rsidR="00FB3A8D" w:rsidRPr="00D83B29" w:rsidTr="00881FAF">
        <w:tc>
          <w:tcPr>
            <w:tcW w:w="3823" w:type="dxa"/>
            <w:gridSpan w:val="3"/>
            <w:shd w:val="clear" w:color="auto" w:fill="F2F2F2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Udział czynny – temat wystąpienia:</w:t>
            </w:r>
          </w:p>
        </w:tc>
        <w:tc>
          <w:tcPr>
            <w:tcW w:w="6634" w:type="dxa"/>
            <w:gridSpan w:val="6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3823" w:type="dxa"/>
            <w:gridSpan w:val="3"/>
            <w:shd w:val="clear" w:color="auto" w:fill="F2F2F2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Udział czynny – poster – temat:</w:t>
            </w:r>
          </w:p>
        </w:tc>
        <w:tc>
          <w:tcPr>
            <w:tcW w:w="6634" w:type="dxa"/>
            <w:gridSpan w:val="6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  <w:p w:rsidR="00FB3A8D" w:rsidRPr="00D83B29" w:rsidRDefault="00FB3A8D" w:rsidP="00881FAF">
            <w:pPr>
              <w:spacing w:after="0" w:line="360" w:lineRule="auto"/>
              <w:jc w:val="center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3823" w:type="dxa"/>
            <w:gridSpan w:val="3"/>
            <w:shd w:val="clear" w:color="auto" w:fill="F2F2F2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color w:val="auto"/>
                <w:kern w:val="0"/>
                <w:sz w:val="24"/>
                <w:szCs w:val="24"/>
                <w:lang w:val="pl-PL" w:eastAsia="en-US"/>
              </w:rPr>
              <w:t>Udział bierny bez wystąpienia:</w:t>
            </w:r>
          </w:p>
        </w:tc>
        <w:tc>
          <w:tcPr>
            <w:tcW w:w="2178" w:type="dxa"/>
            <w:gridSpan w:val="2"/>
            <w:shd w:val="clear" w:color="auto" w:fill="F2F2F2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color w:val="auto"/>
                <w:kern w:val="0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4456" w:type="dxa"/>
            <w:gridSpan w:val="4"/>
            <w:vAlign w:val="center"/>
          </w:tcPr>
          <w:p w:rsidR="00FB3A8D" w:rsidRPr="00D83B29" w:rsidRDefault="00FB3A8D" w:rsidP="00881FAF">
            <w:pPr>
              <w:spacing w:after="0" w:line="360" w:lineRule="auto"/>
              <w:jc w:val="center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1838" w:type="dxa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Wariant udziału w konferencji:</w:t>
            </w:r>
          </w:p>
        </w:tc>
        <w:tc>
          <w:tcPr>
            <w:tcW w:w="2711" w:type="dxa"/>
            <w:gridSpan w:val="3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Opłata standardowa: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Proszę zaznaczyć wybór:</w:t>
            </w:r>
          </w:p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br/>
              <w:t>X</w:t>
            </w:r>
          </w:p>
        </w:tc>
        <w:tc>
          <w:tcPr>
            <w:tcW w:w="2925" w:type="dxa"/>
            <w:gridSpan w:val="3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lang w:val="pl-PL" w:eastAsia="en-US"/>
              </w:rPr>
              <w:t xml:space="preserve">Opłata dla: </w:t>
            </w:r>
            <w:r w:rsidRPr="00D83B29">
              <w:rPr>
                <w:rFonts w:ascii="Cambria" w:hAnsi="Cambria"/>
                <w:b/>
                <w:i/>
                <w:noProof/>
                <w:color w:val="auto"/>
                <w:kern w:val="0"/>
                <w:lang w:val="pl-PL" w:eastAsia="en-US"/>
              </w:rPr>
              <w:t>Członków PTP, pracowników Służby Więziennej, Kuratorskiej Służby Sądowej, pracowników ZP, MOW, MOS,doktorantów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Proszę zanaczyć wybór:</w:t>
            </w:r>
          </w:p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X</w:t>
            </w:r>
          </w:p>
        </w:tc>
      </w:tr>
      <w:tr w:rsidR="00FB3A8D" w:rsidRPr="00D83B29" w:rsidTr="00881FAF">
        <w:tc>
          <w:tcPr>
            <w:tcW w:w="1838" w:type="dxa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I WARIANT</w:t>
            </w:r>
            <w:r w:rsidRPr="00D83B29"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 xml:space="preserve"> </w:t>
            </w:r>
          </w:p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711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45</w:t>
            </w: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0 zł</w:t>
            </w:r>
          </w:p>
        </w:tc>
        <w:tc>
          <w:tcPr>
            <w:tcW w:w="1452" w:type="dxa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925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40</w:t>
            </w: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0 zł</w:t>
            </w:r>
          </w:p>
        </w:tc>
        <w:tc>
          <w:tcPr>
            <w:tcW w:w="1531" w:type="dxa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1838" w:type="dxa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II WARIANT</w:t>
            </w:r>
            <w:r w:rsidRPr="00D83B29"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 xml:space="preserve"> </w:t>
            </w:r>
          </w:p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711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550zł</w:t>
            </w:r>
          </w:p>
        </w:tc>
        <w:tc>
          <w:tcPr>
            <w:tcW w:w="1452" w:type="dxa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925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500zł</w:t>
            </w:r>
          </w:p>
        </w:tc>
        <w:tc>
          <w:tcPr>
            <w:tcW w:w="1531" w:type="dxa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1838" w:type="dxa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III WARIANT</w:t>
            </w:r>
            <w:r w:rsidRPr="00D83B29"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 xml:space="preserve"> </w:t>
            </w:r>
          </w:p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711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30</w:t>
            </w: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0zł</w:t>
            </w:r>
          </w:p>
        </w:tc>
        <w:tc>
          <w:tcPr>
            <w:tcW w:w="1452" w:type="dxa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925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25</w:t>
            </w: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0 zł</w:t>
            </w:r>
          </w:p>
        </w:tc>
        <w:tc>
          <w:tcPr>
            <w:tcW w:w="1531" w:type="dxa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1838" w:type="dxa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both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  <w:t>DIETA:</w:t>
            </w:r>
          </w:p>
        </w:tc>
        <w:tc>
          <w:tcPr>
            <w:tcW w:w="8619" w:type="dxa"/>
            <w:gridSpan w:val="8"/>
            <w:shd w:val="clear" w:color="auto" w:fill="F2F2F2"/>
          </w:tcPr>
          <w:p w:rsidR="00FB3A8D" w:rsidRPr="00D83B29" w:rsidRDefault="00FB3A8D" w:rsidP="00881FAF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B3A8D" w:rsidRPr="00D83B29" w:rsidTr="00881FAF">
        <w:tc>
          <w:tcPr>
            <w:tcW w:w="10457" w:type="dxa"/>
            <w:gridSpan w:val="9"/>
            <w:shd w:val="clear" w:color="auto" w:fill="D9D9D9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color w:val="auto"/>
                <w:kern w:val="0"/>
                <w:sz w:val="24"/>
                <w:szCs w:val="24"/>
                <w:lang w:val="pl-PL" w:eastAsia="en-US"/>
              </w:rPr>
              <w:t>PROSZĘ O WYSTAWIENIE FAKTURY – DANE DO FAKTURY:</w:t>
            </w:r>
          </w:p>
        </w:tc>
      </w:tr>
      <w:tr w:rsidR="00FB3A8D" w:rsidRPr="00D83B29" w:rsidTr="00881FAF">
        <w:tc>
          <w:tcPr>
            <w:tcW w:w="3485" w:type="dxa"/>
            <w:gridSpan w:val="2"/>
            <w:shd w:val="clear" w:color="auto" w:fill="F2F2F2"/>
          </w:tcPr>
          <w:p w:rsidR="00FB3A8D" w:rsidRPr="00D83B29" w:rsidRDefault="00FB3A8D" w:rsidP="00881FAF">
            <w:pPr>
              <w:spacing w:after="0" w:line="276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color w:val="auto"/>
                <w:kern w:val="0"/>
                <w:sz w:val="24"/>
                <w:szCs w:val="24"/>
                <w:lang w:val="pl-PL" w:eastAsia="en-US"/>
              </w:rPr>
              <w:t>Pełna nazwa i</w:t>
            </w:r>
            <w:r>
              <w:rPr>
                <w:color w:val="auto"/>
                <w:kern w:val="0"/>
                <w:sz w:val="24"/>
                <w:szCs w:val="24"/>
                <w:lang w:val="pl-PL" w:eastAsia="en-US"/>
              </w:rPr>
              <w:t>nstytucji/ lub Imię i Nazwisko O</w:t>
            </w:r>
            <w:r w:rsidRPr="00D83B29">
              <w:rPr>
                <w:color w:val="auto"/>
                <w:kern w:val="0"/>
                <w:sz w:val="24"/>
                <w:szCs w:val="24"/>
                <w:lang w:val="pl-PL" w:eastAsia="en-US"/>
              </w:rPr>
              <w:t>soby fizycznej</w:t>
            </w:r>
          </w:p>
        </w:tc>
        <w:tc>
          <w:tcPr>
            <w:tcW w:w="3486" w:type="dxa"/>
            <w:gridSpan w:val="4"/>
            <w:shd w:val="clear" w:color="auto" w:fill="F2F2F2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color w:val="auto"/>
                <w:kern w:val="0"/>
                <w:sz w:val="24"/>
                <w:szCs w:val="24"/>
                <w:lang w:val="pl-PL" w:eastAsia="en-US"/>
              </w:rPr>
              <w:t>Pełny adres:</w:t>
            </w:r>
          </w:p>
        </w:tc>
        <w:tc>
          <w:tcPr>
            <w:tcW w:w="3486" w:type="dxa"/>
            <w:gridSpan w:val="3"/>
            <w:shd w:val="clear" w:color="auto" w:fill="F2F2F2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  <w:r w:rsidRPr="00D83B29">
              <w:rPr>
                <w:color w:val="auto"/>
                <w:kern w:val="0"/>
                <w:sz w:val="24"/>
                <w:szCs w:val="24"/>
                <w:lang w:val="pl-PL" w:eastAsia="en-US"/>
              </w:rPr>
              <w:t>NIP:</w:t>
            </w:r>
          </w:p>
        </w:tc>
      </w:tr>
      <w:tr w:rsidR="00FB3A8D" w:rsidRPr="00D83B29" w:rsidTr="00881FAF">
        <w:tc>
          <w:tcPr>
            <w:tcW w:w="3485" w:type="dxa"/>
            <w:gridSpan w:val="2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3486" w:type="dxa"/>
            <w:gridSpan w:val="4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  <w:tc>
          <w:tcPr>
            <w:tcW w:w="3486" w:type="dxa"/>
            <w:gridSpan w:val="3"/>
          </w:tcPr>
          <w:p w:rsidR="00FB3A8D" w:rsidRPr="00D83B29" w:rsidRDefault="00FB3A8D" w:rsidP="00881FAF">
            <w:pPr>
              <w:spacing w:after="0" w:line="360" w:lineRule="auto"/>
              <w:rPr>
                <w:color w:val="auto"/>
                <w:kern w:val="0"/>
                <w:sz w:val="24"/>
                <w:szCs w:val="24"/>
                <w:lang w:val="pl-PL" w:eastAsia="en-US"/>
              </w:rPr>
            </w:pPr>
          </w:p>
        </w:tc>
      </w:tr>
    </w:tbl>
    <w:p w:rsidR="00BB162A" w:rsidRDefault="00FB3A8D" w:rsidP="00FB3A8D">
      <w:pPr>
        <w:spacing w:line="360" w:lineRule="auto"/>
      </w:pPr>
      <w:r>
        <w:rPr>
          <w:rFonts w:ascii="Cambria" w:hAnsi="Cambria"/>
          <w:sz w:val="28"/>
        </w:rPr>
        <w:t>D</w:t>
      </w:r>
      <w:r w:rsidRPr="00F5457B">
        <w:rPr>
          <w:rFonts w:ascii="Cambria" w:hAnsi="Cambria"/>
          <w:sz w:val="28"/>
        </w:rPr>
        <w:t xml:space="preserve">ata i podpis: </w:t>
      </w:r>
      <w:r>
        <w:rPr>
          <w:rFonts w:ascii="Cambria" w:hAnsi="Cambria"/>
          <w:sz w:val="28"/>
        </w:rPr>
        <w:t>...............................................................................................................</w:t>
      </w:r>
    </w:p>
    <w:sectPr w:rsidR="00BB162A" w:rsidSect="006D4C6F">
      <w:pgSz w:w="11907" w:h="16839" w:code="9"/>
      <w:pgMar w:top="79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D"/>
    <w:rsid w:val="000072B6"/>
    <w:rsid w:val="00012C69"/>
    <w:rsid w:val="00036E22"/>
    <w:rsid w:val="00054C2B"/>
    <w:rsid w:val="0006421E"/>
    <w:rsid w:val="0008005F"/>
    <w:rsid w:val="000909B9"/>
    <w:rsid w:val="000969EA"/>
    <w:rsid w:val="000A0F42"/>
    <w:rsid w:val="000D4DA2"/>
    <w:rsid w:val="000F79C9"/>
    <w:rsid w:val="001058B0"/>
    <w:rsid w:val="00125AFA"/>
    <w:rsid w:val="0013139A"/>
    <w:rsid w:val="001452D5"/>
    <w:rsid w:val="00157C7F"/>
    <w:rsid w:val="00174301"/>
    <w:rsid w:val="0018096B"/>
    <w:rsid w:val="00181816"/>
    <w:rsid w:val="001B4538"/>
    <w:rsid w:val="001D0D7F"/>
    <w:rsid w:val="001F5883"/>
    <w:rsid w:val="002006D2"/>
    <w:rsid w:val="00215FD6"/>
    <w:rsid w:val="002161C9"/>
    <w:rsid w:val="0023789E"/>
    <w:rsid w:val="00240BD4"/>
    <w:rsid w:val="0025230B"/>
    <w:rsid w:val="0025452C"/>
    <w:rsid w:val="00264B66"/>
    <w:rsid w:val="002935FF"/>
    <w:rsid w:val="002C25CF"/>
    <w:rsid w:val="002C2D30"/>
    <w:rsid w:val="002D05E9"/>
    <w:rsid w:val="002D58DB"/>
    <w:rsid w:val="002E009C"/>
    <w:rsid w:val="002F24B0"/>
    <w:rsid w:val="002F3A96"/>
    <w:rsid w:val="003045C9"/>
    <w:rsid w:val="0035576A"/>
    <w:rsid w:val="00360270"/>
    <w:rsid w:val="003C3E78"/>
    <w:rsid w:val="003D4087"/>
    <w:rsid w:val="003E2BD3"/>
    <w:rsid w:val="003F71EC"/>
    <w:rsid w:val="0040469E"/>
    <w:rsid w:val="00407763"/>
    <w:rsid w:val="00415473"/>
    <w:rsid w:val="00433DFE"/>
    <w:rsid w:val="004452EC"/>
    <w:rsid w:val="0045008A"/>
    <w:rsid w:val="00451D75"/>
    <w:rsid w:val="00482722"/>
    <w:rsid w:val="004C1583"/>
    <w:rsid w:val="00520EBC"/>
    <w:rsid w:val="00530AD3"/>
    <w:rsid w:val="0054182C"/>
    <w:rsid w:val="00547F76"/>
    <w:rsid w:val="00573CC2"/>
    <w:rsid w:val="0057681F"/>
    <w:rsid w:val="005777B9"/>
    <w:rsid w:val="005901C2"/>
    <w:rsid w:val="0059026E"/>
    <w:rsid w:val="005A74AB"/>
    <w:rsid w:val="005E5E1D"/>
    <w:rsid w:val="005F752C"/>
    <w:rsid w:val="00604143"/>
    <w:rsid w:val="006119EF"/>
    <w:rsid w:val="00621FB2"/>
    <w:rsid w:val="00656CF0"/>
    <w:rsid w:val="00666207"/>
    <w:rsid w:val="0066699A"/>
    <w:rsid w:val="0068393B"/>
    <w:rsid w:val="006A0D3D"/>
    <w:rsid w:val="006B61B6"/>
    <w:rsid w:val="006D4522"/>
    <w:rsid w:val="006D45B2"/>
    <w:rsid w:val="006E2164"/>
    <w:rsid w:val="006F370B"/>
    <w:rsid w:val="006F5544"/>
    <w:rsid w:val="00710EC8"/>
    <w:rsid w:val="007336A2"/>
    <w:rsid w:val="00742AD2"/>
    <w:rsid w:val="007511BF"/>
    <w:rsid w:val="00752C1C"/>
    <w:rsid w:val="00753B91"/>
    <w:rsid w:val="007731D5"/>
    <w:rsid w:val="00777191"/>
    <w:rsid w:val="00777741"/>
    <w:rsid w:val="00784A2E"/>
    <w:rsid w:val="00797DEB"/>
    <w:rsid w:val="007B2990"/>
    <w:rsid w:val="007C2930"/>
    <w:rsid w:val="007E1E8E"/>
    <w:rsid w:val="007E3FD6"/>
    <w:rsid w:val="007F286C"/>
    <w:rsid w:val="007F7956"/>
    <w:rsid w:val="0080146D"/>
    <w:rsid w:val="00810FBC"/>
    <w:rsid w:val="00843D4A"/>
    <w:rsid w:val="00884D85"/>
    <w:rsid w:val="008A54B8"/>
    <w:rsid w:val="008B0EBD"/>
    <w:rsid w:val="008C370A"/>
    <w:rsid w:val="00902151"/>
    <w:rsid w:val="00915602"/>
    <w:rsid w:val="009349C4"/>
    <w:rsid w:val="00937C7B"/>
    <w:rsid w:val="00937CB0"/>
    <w:rsid w:val="0097486A"/>
    <w:rsid w:val="00982F3E"/>
    <w:rsid w:val="009C5C8C"/>
    <w:rsid w:val="009C6745"/>
    <w:rsid w:val="009D0125"/>
    <w:rsid w:val="009E7B65"/>
    <w:rsid w:val="009F1B4F"/>
    <w:rsid w:val="009F2269"/>
    <w:rsid w:val="009F46ED"/>
    <w:rsid w:val="009F7AC8"/>
    <w:rsid w:val="00A00258"/>
    <w:rsid w:val="00A068B0"/>
    <w:rsid w:val="00A25DC9"/>
    <w:rsid w:val="00A74594"/>
    <w:rsid w:val="00A81B8F"/>
    <w:rsid w:val="00A86680"/>
    <w:rsid w:val="00AB087A"/>
    <w:rsid w:val="00AE0AF8"/>
    <w:rsid w:val="00AE1E51"/>
    <w:rsid w:val="00B041DF"/>
    <w:rsid w:val="00B10F9F"/>
    <w:rsid w:val="00B450A4"/>
    <w:rsid w:val="00B90E31"/>
    <w:rsid w:val="00B934C8"/>
    <w:rsid w:val="00B9433E"/>
    <w:rsid w:val="00B94D4D"/>
    <w:rsid w:val="00B95D0D"/>
    <w:rsid w:val="00BA0BCE"/>
    <w:rsid w:val="00BB162A"/>
    <w:rsid w:val="00BD32F4"/>
    <w:rsid w:val="00BE2AF5"/>
    <w:rsid w:val="00BE3102"/>
    <w:rsid w:val="00C11D13"/>
    <w:rsid w:val="00C54A52"/>
    <w:rsid w:val="00C865B7"/>
    <w:rsid w:val="00CA07A6"/>
    <w:rsid w:val="00CC5B94"/>
    <w:rsid w:val="00D05FB3"/>
    <w:rsid w:val="00D26AF1"/>
    <w:rsid w:val="00D301D1"/>
    <w:rsid w:val="00D316C3"/>
    <w:rsid w:val="00D627D3"/>
    <w:rsid w:val="00D84753"/>
    <w:rsid w:val="00D93C23"/>
    <w:rsid w:val="00D9519E"/>
    <w:rsid w:val="00DA1148"/>
    <w:rsid w:val="00DA48B7"/>
    <w:rsid w:val="00DA4DDF"/>
    <w:rsid w:val="00DA5630"/>
    <w:rsid w:val="00DC139A"/>
    <w:rsid w:val="00DC5A9B"/>
    <w:rsid w:val="00DD6399"/>
    <w:rsid w:val="00DE3644"/>
    <w:rsid w:val="00DF50E8"/>
    <w:rsid w:val="00E0224B"/>
    <w:rsid w:val="00E129EC"/>
    <w:rsid w:val="00E404D6"/>
    <w:rsid w:val="00E50FB4"/>
    <w:rsid w:val="00E63240"/>
    <w:rsid w:val="00E8672A"/>
    <w:rsid w:val="00E941F2"/>
    <w:rsid w:val="00E97217"/>
    <w:rsid w:val="00F223D9"/>
    <w:rsid w:val="00F576D2"/>
    <w:rsid w:val="00F63929"/>
    <w:rsid w:val="00F7262A"/>
    <w:rsid w:val="00F80879"/>
    <w:rsid w:val="00F833B5"/>
    <w:rsid w:val="00F9020E"/>
    <w:rsid w:val="00F9711C"/>
    <w:rsid w:val="00FB2440"/>
    <w:rsid w:val="00FB3A8D"/>
    <w:rsid w:val="00FC47A9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50E"/>
  <w15:chartTrackingRefBased/>
  <w15:docId w15:val="{F2FAE7C0-9838-450D-B83C-2C8C213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B3A8D"/>
    <w:pPr>
      <w:spacing w:after="200" w:line="300" w:lineRule="auto"/>
    </w:pPr>
    <w:rPr>
      <w:rFonts w:ascii="Georgia" w:eastAsia="Georgia" w:hAnsi="Georgia" w:cs="Times New Roman"/>
      <w:color w:val="404040"/>
      <w:kern w:val="2"/>
      <w:sz w:val="20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9"/>
    <w:rsid w:val="00FB3A8D"/>
    <w:pPr>
      <w:keepNext/>
      <w:keepLines/>
      <w:spacing w:before="360" w:after="140"/>
      <w:outlineLvl w:val="0"/>
    </w:pPr>
    <w:rPr>
      <w:rFonts w:ascii="Arial" w:eastAsia="SimHei" w:hAnsi="Arial"/>
      <w:b/>
      <w:bCs/>
      <w:caps/>
      <w:color w:val="E76A1D"/>
      <w:kern w:val="0"/>
      <w:sz w:val="24"/>
      <w:lang w:val="x-none" w:eastAsia="x-none"/>
    </w:rPr>
  </w:style>
  <w:style w:type="character" w:customStyle="1" w:styleId="Nagwek1znak">
    <w:name w:val="Nagłówek 1 (znak)"/>
    <w:link w:val="nagwek1"/>
    <w:uiPriority w:val="99"/>
    <w:locked/>
    <w:rsid w:val="00FB3A8D"/>
    <w:rPr>
      <w:rFonts w:ascii="Arial" w:eastAsia="SimHei" w:hAnsi="Arial" w:cs="Times New Roman"/>
      <w:b/>
      <w:bCs/>
      <w:caps/>
      <w:color w:val="E76A1D"/>
      <w:sz w:val="24"/>
      <w:szCs w:val="20"/>
      <w:lang w:val="x-none" w:eastAsia="x-none"/>
    </w:rPr>
  </w:style>
  <w:style w:type="character" w:styleId="Hipercze">
    <w:name w:val="Hyperlink"/>
    <w:uiPriority w:val="99"/>
    <w:rsid w:val="00FB3A8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3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szyn.konferencja@gmail.com" TargetMode="External"/><Relationship Id="rId4" Type="http://schemas.openxmlformats.org/officeDocument/2006/relationships/hyperlink" Target="https://docs.google.com/forms/d/1aRwPLcWayPOM4KTouriHVYihT20UzXiqQFQ8yJPcXVY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Fajfer-Kruczek</dc:creator>
  <cp:keywords/>
  <dc:description/>
  <cp:lastModifiedBy>Ilona Fajfer-Kruczek</cp:lastModifiedBy>
  <cp:revision>9</cp:revision>
  <dcterms:created xsi:type="dcterms:W3CDTF">2016-03-07T20:34:00Z</dcterms:created>
  <dcterms:modified xsi:type="dcterms:W3CDTF">2016-03-07T20:53:00Z</dcterms:modified>
</cp:coreProperties>
</file>